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F11947" w:rsidRDefault="008538EC" w:rsidP="008538EC">
      <w:pPr>
        <w:pStyle w:val="Brdtekst21"/>
      </w:pPr>
      <w:r w:rsidRPr="00F11947">
        <w:t>Firmanavn</w:t>
      </w:r>
    </w:p>
    <w:p w14:paraId="21CE8A77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>Gade og husnr.</w:t>
      </w:r>
    </w:p>
    <w:p w14:paraId="0BA2B5F3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>Postnr. og by</w:t>
      </w:r>
    </w:p>
    <w:p w14:paraId="7C2AE00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 xml:space="preserve">Att. </w:t>
      </w:r>
      <w:r w:rsidRPr="00F11947">
        <w:rPr>
          <w:i/>
          <w:iCs/>
          <w:szCs w:val="22"/>
        </w:rPr>
        <w:t>Navn Navnsen</w:t>
      </w:r>
    </w:p>
    <w:p w14:paraId="13E14197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E3190B1" w14:textId="03E0CFF4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  <w:t>xx. yy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</w:p>
    <w:p w14:paraId="6E88886D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F11947" w:rsidRDefault="008538EC" w:rsidP="008538EC">
      <w:pPr>
        <w:pStyle w:val="Brdtekst21"/>
      </w:pPr>
      <w:r w:rsidRPr="00F11947">
        <w:t>Nyt om regnskab, revision og skat</w:t>
      </w:r>
    </w:p>
    <w:p w14:paraId="5222C0D6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>Vi har fornøjelsen</w:t>
      </w:r>
      <w:r w:rsidR="00A23AD6" w:rsidRPr="00F11947">
        <w:rPr>
          <w:szCs w:val="22"/>
        </w:rPr>
        <w:t xml:space="preserve"> </w:t>
      </w:r>
      <w:r w:rsidRPr="00F11947">
        <w:rPr>
          <w:szCs w:val="22"/>
        </w:rPr>
        <w:t xml:space="preserve">at sende dig det </w:t>
      </w:r>
      <w:r w:rsidR="007C48AE" w:rsidRPr="00F11947">
        <w:rPr>
          <w:szCs w:val="22"/>
        </w:rPr>
        <w:t>nye</w:t>
      </w:r>
      <w:r w:rsidRPr="00F11947">
        <w:rPr>
          <w:szCs w:val="22"/>
        </w:rPr>
        <w:t xml:space="preserve"> nummer af </w:t>
      </w:r>
      <w:r w:rsidR="003E0C2C" w:rsidRPr="00F11947">
        <w:rPr>
          <w:szCs w:val="22"/>
        </w:rPr>
        <w:t>DIN REVISOR INFORMERER</w:t>
      </w:r>
      <w:r w:rsidRPr="00F11947">
        <w:rPr>
          <w:szCs w:val="22"/>
        </w:rPr>
        <w:t xml:space="preserve">, som på let og overskuelig vis </w:t>
      </w:r>
      <w:r w:rsidR="003E0C2C" w:rsidRPr="00F11947">
        <w:rPr>
          <w:szCs w:val="22"/>
        </w:rPr>
        <w:t xml:space="preserve">giver værdifuld viden om økonomi og </w:t>
      </w:r>
      <w:r w:rsidRPr="00F11947">
        <w:rPr>
          <w:szCs w:val="22"/>
        </w:rPr>
        <w:t xml:space="preserve">fortæller om nye regler og tiltag inden for </w:t>
      </w:r>
      <w:r w:rsidR="0056648D" w:rsidRPr="00F11947">
        <w:rPr>
          <w:szCs w:val="22"/>
        </w:rPr>
        <w:t xml:space="preserve">økonomi, </w:t>
      </w:r>
      <w:r w:rsidRPr="00F11947">
        <w:rPr>
          <w:szCs w:val="22"/>
        </w:rPr>
        <w:t>regnskab, revision og skat.</w:t>
      </w:r>
      <w:r w:rsidR="008745B7" w:rsidRPr="00F11947">
        <w:rPr>
          <w:szCs w:val="22"/>
        </w:rPr>
        <w:t xml:space="preserve"> </w:t>
      </w:r>
    </w:p>
    <w:p w14:paraId="0C02F1EC" w14:textId="77777777" w:rsidR="008B7F20" w:rsidRPr="00F11947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07426CE8" w:rsidR="003E0C2C" w:rsidRPr="00F11947" w:rsidRDefault="003E0C2C" w:rsidP="003E0C2C">
      <w:pPr>
        <w:pStyle w:val="brdt"/>
        <w:rPr>
          <w:szCs w:val="22"/>
        </w:rPr>
      </w:pPr>
      <w:r w:rsidRPr="00F11947">
        <w:rPr>
          <w:szCs w:val="22"/>
        </w:rPr>
        <w:t>Vi håber, at DIN REVISOR INFORMERER</w:t>
      </w:r>
      <w:r w:rsidR="007D51E8" w:rsidRPr="00F11947">
        <w:rPr>
          <w:szCs w:val="22"/>
        </w:rPr>
        <w:t xml:space="preserve">, </w:t>
      </w:r>
      <w:r w:rsidR="003152FC" w:rsidRPr="00F11947">
        <w:rPr>
          <w:szCs w:val="22"/>
        </w:rPr>
        <w:t>2</w:t>
      </w:r>
      <w:r w:rsidR="0020036A" w:rsidRPr="00F11947">
        <w:rPr>
          <w:szCs w:val="22"/>
        </w:rPr>
        <w:t>. kvartal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  <w:r w:rsidR="007D51E8" w:rsidRPr="00F11947">
        <w:rPr>
          <w:szCs w:val="22"/>
        </w:rPr>
        <w:t xml:space="preserve"> </w:t>
      </w:r>
      <w:r w:rsidRPr="00F11947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657EB003" w14:textId="7FB905C6" w:rsidR="00367844" w:rsidRPr="00903D27" w:rsidRDefault="003152FC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 w:rsidRPr="00903D27">
        <w:rPr>
          <w:rFonts w:ascii="Palatino Linotype" w:hAnsi="Palatino Linotype" w:cs="Comic Sans MS"/>
          <w:bCs w:val="0"/>
          <w:color w:val="1C1C1B"/>
          <w:szCs w:val="22"/>
        </w:rPr>
        <w:t>Beskatning af medarbejderes lån af virksomhedens fritidshus</w:t>
      </w:r>
      <w:r w:rsidR="00926E16" w:rsidRPr="00903D27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0BCF1F0B" w14:textId="0052B366" w:rsidR="0086077B" w:rsidRPr="00903D27" w:rsidRDefault="007161AA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903D27">
        <w:rPr>
          <w:rFonts w:ascii="Palatino Linotype" w:hAnsi="Palatino Linotype"/>
          <w:szCs w:val="22"/>
        </w:rPr>
        <w:t>Covid-19 pakkerne lakker mod enden, og</w:t>
      </w:r>
      <w:r w:rsidR="00B7666A" w:rsidRPr="00903D27">
        <w:rPr>
          <w:rFonts w:ascii="Palatino Linotype" w:hAnsi="Palatino Linotype"/>
          <w:szCs w:val="22"/>
        </w:rPr>
        <w:t xml:space="preserve"> </w:t>
      </w:r>
      <w:r w:rsidR="00B91DAB" w:rsidRPr="00903D27">
        <w:rPr>
          <w:rFonts w:ascii="Palatino Linotype" w:hAnsi="Palatino Linotype"/>
          <w:szCs w:val="22"/>
        </w:rPr>
        <w:t xml:space="preserve">ledelsen skal tage stilling til en række forhold i forbindelse med </w:t>
      </w:r>
      <w:r w:rsidR="00926E16" w:rsidRPr="00903D27">
        <w:rPr>
          <w:rFonts w:ascii="Palatino Linotype" w:hAnsi="Palatino Linotype"/>
          <w:szCs w:val="22"/>
        </w:rPr>
        <w:t xml:space="preserve">indregningen i årsrapporten. </w:t>
      </w:r>
    </w:p>
    <w:p w14:paraId="3E2901E1" w14:textId="77777777" w:rsidR="00F11947" w:rsidRPr="00903D27" w:rsidRDefault="00CD45E0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903D27">
        <w:rPr>
          <w:rFonts w:ascii="Palatino Linotype" w:hAnsi="Palatino Linotype"/>
        </w:rPr>
        <w:t>Selskaber i 11 udvalgte brancher har tvungen revisorpligt</w:t>
      </w:r>
      <w:r w:rsidR="005B52A1" w:rsidRPr="00903D27">
        <w:rPr>
          <w:rFonts w:ascii="Palatino Linotype" w:hAnsi="Palatino Linotype"/>
        </w:rPr>
        <w:t xml:space="preserve"> i forbindelse med årsrapporten for 2023</w:t>
      </w:r>
      <w:r w:rsidR="00664E24" w:rsidRPr="00903D27">
        <w:rPr>
          <w:rFonts w:ascii="Palatino Linotype" w:hAnsi="Palatino Linotype"/>
        </w:rPr>
        <w:t xml:space="preserve">, hvis de har en omsætning på mere end fem millioner kroner om året. </w:t>
      </w:r>
    </w:p>
    <w:p w14:paraId="0B65DB15" w14:textId="77777777" w:rsidR="00903D27" w:rsidRDefault="00E3522D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903D27">
        <w:rPr>
          <w:rFonts w:ascii="Palatino Linotype" w:hAnsi="Palatino Linotype"/>
        </w:rPr>
        <w:t>Thornæs Destilleri, som har rejst millioner af kroner ved at benytte</w:t>
      </w:r>
      <w:r w:rsidR="00903D27" w:rsidRPr="00903D27">
        <w:rPr>
          <w:rFonts w:ascii="Palatino Linotype" w:hAnsi="Palatino Linotype"/>
        </w:rPr>
        <w:t xml:space="preserve"> </w:t>
      </w:r>
    </w:p>
    <w:p w14:paraId="3CF44418" w14:textId="55F576DE" w:rsidR="00903D27" w:rsidRPr="00903D27" w:rsidRDefault="00903D27" w:rsidP="00903D27">
      <w:pPr>
        <w:pStyle w:val="Listeafsnit"/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="00E3522D" w:rsidRPr="00903D27">
        <w:rPr>
          <w:rFonts w:ascii="Palatino Linotype" w:hAnsi="Palatino Linotype"/>
        </w:rPr>
        <w:t>rowdfunding.</w:t>
      </w:r>
    </w:p>
    <w:p w14:paraId="1F54267D" w14:textId="378140CE" w:rsidR="00903D27" w:rsidRPr="00903D27" w:rsidRDefault="00706E38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903D27">
        <w:rPr>
          <w:rFonts w:ascii="Palatino Linotype" w:hAnsi="Palatino Linotype"/>
        </w:rPr>
        <w:t xml:space="preserve">Skattestyrelsens guide, som oplister </w:t>
      </w:r>
      <w:r w:rsidR="00D774AC" w:rsidRPr="00903D27">
        <w:rPr>
          <w:rFonts w:ascii="Palatino Linotype" w:hAnsi="Palatino Linotype"/>
        </w:rPr>
        <w:t xml:space="preserve">de oftest forekommende fejl i forbindelse med skattemæssige afskrivninger og råd til, hvordan du kan undgå </w:t>
      </w:r>
      <w:r w:rsidR="00903D27">
        <w:rPr>
          <w:rFonts w:ascii="Palatino Linotype" w:hAnsi="Palatino Linotype"/>
        </w:rPr>
        <w:t>disse</w:t>
      </w:r>
      <w:r w:rsidR="00E97DD1" w:rsidRPr="00903D27">
        <w:rPr>
          <w:rFonts w:ascii="Palatino Linotype" w:hAnsi="Palatino Linotype"/>
        </w:rPr>
        <w:t>.</w:t>
      </w:r>
    </w:p>
    <w:p w14:paraId="6D20EEAE" w14:textId="54501576" w:rsidR="00F420C2" w:rsidRPr="00903D27" w:rsidRDefault="00D774AC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903D27">
        <w:rPr>
          <w:rFonts w:ascii="Palatino Linotype" w:hAnsi="Palatino Linotype"/>
        </w:rPr>
        <w:t xml:space="preserve">Solceller kan være en gevinst. </w:t>
      </w:r>
    </w:p>
    <w:p w14:paraId="3AF031D7" w14:textId="77777777" w:rsidR="00D00CFB" w:rsidRPr="00F11947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F11947" w:rsidRDefault="008538EC" w:rsidP="0086077B">
      <w:pPr>
        <w:pStyle w:val="Opstilling"/>
        <w:numPr>
          <w:ilvl w:val="0"/>
          <w:numId w:val="0"/>
        </w:numPr>
      </w:pPr>
      <w:r w:rsidRPr="00F11947">
        <w:t>Vi står naturligvis til rådighed med yderligere information og er klar til at hjælpe dig videre med de områder, som du har særlig interesse i.</w:t>
      </w:r>
      <w:r w:rsidR="00D46D0B" w:rsidRPr="00F11947">
        <w:t xml:space="preserve"> </w:t>
      </w:r>
      <w:r w:rsidRPr="00F11947">
        <w:t>God læselyst!</w:t>
      </w:r>
    </w:p>
    <w:p w14:paraId="54893F35" w14:textId="77777777" w:rsidR="008538EC" w:rsidRPr="00F11947" w:rsidRDefault="008538EC" w:rsidP="008538EC">
      <w:pPr>
        <w:pStyle w:val="brdt"/>
        <w:rPr>
          <w:szCs w:val="22"/>
        </w:rPr>
      </w:pPr>
    </w:p>
    <w:p w14:paraId="304AADF2" w14:textId="77777777" w:rsidR="0046203C" w:rsidRPr="00F11947" w:rsidRDefault="008538EC" w:rsidP="0046203C">
      <w:pPr>
        <w:pStyle w:val="brdt"/>
        <w:rPr>
          <w:szCs w:val="22"/>
        </w:rPr>
      </w:pPr>
      <w:r w:rsidRPr="00F11947">
        <w:rPr>
          <w:szCs w:val="22"/>
        </w:rPr>
        <w:t>Med venlig hilsen</w:t>
      </w:r>
    </w:p>
    <w:sectPr w:rsidR="0046203C" w:rsidRPr="00F11947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A130" w14:textId="77777777" w:rsidR="00D77DDE" w:rsidRDefault="00D77DDE" w:rsidP="0046203C">
      <w:r>
        <w:separator/>
      </w:r>
    </w:p>
  </w:endnote>
  <w:endnote w:type="continuationSeparator" w:id="0">
    <w:p w14:paraId="6AB6970E" w14:textId="77777777" w:rsidR="00D77DDE" w:rsidRDefault="00D77DD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856C" w14:textId="77777777" w:rsidR="00D77DDE" w:rsidRDefault="00D77DDE" w:rsidP="0046203C">
      <w:r>
        <w:separator/>
      </w:r>
    </w:p>
  </w:footnote>
  <w:footnote w:type="continuationSeparator" w:id="0">
    <w:p w14:paraId="2C391E93" w14:textId="77777777" w:rsidR="00D77DDE" w:rsidRDefault="00D77DD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26"/>
    <w:multiLevelType w:val="hybridMultilevel"/>
    <w:tmpl w:val="72B05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653"/>
    <w:multiLevelType w:val="hybridMultilevel"/>
    <w:tmpl w:val="E364F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382A"/>
    <w:multiLevelType w:val="hybridMultilevel"/>
    <w:tmpl w:val="DE88A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737222">
    <w:abstractNumId w:val="5"/>
  </w:num>
  <w:num w:numId="2" w16cid:durableId="2043750047">
    <w:abstractNumId w:val="1"/>
  </w:num>
  <w:num w:numId="3" w16cid:durableId="746923342">
    <w:abstractNumId w:val="3"/>
  </w:num>
  <w:num w:numId="4" w16cid:durableId="1984506769">
    <w:abstractNumId w:val="0"/>
  </w:num>
  <w:num w:numId="5" w16cid:durableId="52899706">
    <w:abstractNumId w:val="2"/>
  </w:num>
  <w:num w:numId="6" w16cid:durableId="186678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57415"/>
    <w:rsid w:val="00077E2D"/>
    <w:rsid w:val="000962B0"/>
    <w:rsid w:val="000A701C"/>
    <w:rsid w:val="000C1124"/>
    <w:rsid w:val="000E6FAE"/>
    <w:rsid w:val="001000A6"/>
    <w:rsid w:val="0011172A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03114"/>
    <w:rsid w:val="0021090D"/>
    <w:rsid w:val="00214C79"/>
    <w:rsid w:val="0022688F"/>
    <w:rsid w:val="00253C81"/>
    <w:rsid w:val="00266409"/>
    <w:rsid w:val="00306476"/>
    <w:rsid w:val="003152FC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91D11"/>
    <w:rsid w:val="004A5A61"/>
    <w:rsid w:val="004C23D4"/>
    <w:rsid w:val="004E56A3"/>
    <w:rsid w:val="004F0CCF"/>
    <w:rsid w:val="004F5F5A"/>
    <w:rsid w:val="005112D8"/>
    <w:rsid w:val="0051244E"/>
    <w:rsid w:val="0056648D"/>
    <w:rsid w:val="0058752B"/>
    <w:rsid w:val="005A2CCB"/>
    <w:rsid w:val="005B3368"/>
    <w:rsid w:val="005B39A8"/>
    <w:rsid w:val="005B3ED7"/>
    <w:rsid w:val="005B52A1"/>
    <w:rsid w:val="005B672D"/>
    <w:rsid w:val="005E09FF"/>
    <w:rsid w:val="006535AE"/>
    <w:rsid w:val="00660EDB"/>
    <w:rsid w:val="00664E24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6E38"/>
    <w:rsid w:val="0070719A"/>
    <w:rsid w:val="007161A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4DD7"/>
    <w:rsid w:val="00867C9C"/>
    <w:rsid w:val="008745B7"/>
    <w:rsid w:val="008779C7"/>
    <w:rsid w:val="008A74EF"/>
    <w:rsid w:val="008B7F20"/>
    <w:rsid w:val="008E0E90"/>
    <w:rsid w:val="00903D27"/>
    <w:rsid w:val="00926E16"/>
    <w:rsid w:val="009448D0"/>
    <w:rsid w:val="009532CB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26353"/>
    <w:rsid w:val="00B44CEC"/>
    <w:rsid w:val="00B4630B"/>
    <w:rsid w:val="00B51E14"/>
    <w:rsid w:val="00B526FC"/>
    <w:rsid w:val="00B65186"/>
    <w:rsid w:val="00B7666A"/>
    <w:rsid w:val="00B87845"/>
    <w:rsid w:val="00B91DAB"/>
    <w:rsid w:val="00BA0C23"/>
    <w:rsid w:val="00BA573F"/>
    <w:rsid w:val="00BB2A4F"/>
    <w:rsid w:val="00C0299F"/>
    <w:rsid w:val="00C156A5"/>
    <w:rsid w:val="00C31FDE"/>
    <w:rsid w:val="00C64FF8"/>
    <w:rsid w:val="00C71486"/>
    <w:rsid w:val="00CA5356"/>
    <w:rsid w:val="00CB4F2B"/>
    <w:rsid w:val="00CD45E0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D774AC"/>
    <w:rsid w:val="00D77DDE"/>
    <w:rsid w:val="00E01391"/>
    <w:rsid w:val="00E02495"/>
    <w:rsid w:val="00E179B4"/>
    <w:rsid w:val="00E305B8"/>
    <w:rsid w:val="00E3414F"/>
    <w:rsid w:val="00E3522D"/>
    <w:rsid w:val="00E37F59"/>
    <w:rsid w:val="00E41292"/>
    <w:rsid w:val="00E4349C"/>
    <w:rsid w:val="00E44EEB"/>
    <w:rsid w:val="00E45145"/>
    <w:rsid w:val="00E72475"/>
    <w:rsid w:val="00E97DD1"/>
    <w:rsid w:val="00EA0204"/>
    <w:rsid w:val="00EA040F"/>
    <w:rsid w:val="00EB4626"/>
    <w:rsid w:val="00EC787B"/>
    <w:rsid w:val="00ED2F79"/>
    <w:rsid w:val="00F05233"/>
    <w:rsid w:val="00F11947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1823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8" ma:contentTypeDescription="Opret et nyt dokument." ma:contentTypeScope="" ma:versionID="f19bf866cbdf9f8a0191a9a21576d90a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b2bbf3fc6a3875230bb5902ea263a6f2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SharedWithUsers xmlns="6798ddd5-2c3e-43ac-a095-8fbe440c13b0">
      <UserInfo>
        <DisplayName>Gitte Jensen</DisplayName>
        <AccountId>55</AccountId>
        <AccountType/>
      </UserInfo>
    </SharedWithUsers>
    <Link xmlns="1cd3f349-00df-40c6-8100-27257155352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6AE791D9-2468-4EC9-A25B-4A4EEBD4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0EC8C-165A-4B4E-9D23-ABCC8378A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1B307-0F66-4057-B5BD-EE22439D4007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16</cp:revision>
  <cp:lastPrinted>2007-11-28T07:24:00Z</cp:lastPrinted>
  <dcterms:created xsi:type="dcterms:W3CDTF">2023-02-28T11:58:00Z</dcterms:created>
  <dcterms:modified xsi:type="dcterms:W3CDTF">2023-05-15T14:22:00Z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